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938C" w14:textId="154CB89F" w:rsidR="00020979" w:rsidRPr="0038395B" w:rsidRDefault="00020979" w:rsidP="007415D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8395B">
        <w:rPr>
          <w:rFonts w:ascii="Arial" w:eastAsia="Times New Roman" w:hAnsi="Arial" w:cs="Arial"/>
          <w:b/>
          <w:bCs/>
          <w:color w:val="000000"/>
        </w:rPr>
        <w:t>Beachlands Chartered Club committee meeting minutes </w:t>
      </w:r>
      <w:r w:rsidR="007415DE" w:rsidRPr="0038395B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38395B">
        <w:rPr>
          <w:rFonts w:ascii="Arial" w:eastAsia="Times New Roman" w:hAnsi="Arial" w:cs="Arial"/>
          <w:b/>
          <w:bCs/>
          <w:color w:val="000000"/>
        </w:rPr>
        <w:t>19/11/24, 6pm </w:t>
      </w:r>
    </w:p>
    <w:p w14:paraId="7D0C2225" w14:textId="77777777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86DFCC" w14:textId="36CD3504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Attendees</w:t>
      </w:r>
      <w:r w:rsidRPr="007415DE">
        <w:rPr>
          <w:rFonts w:ascii="Arial" w:eastAsia="Times New Roman" w:hAnsi="Arial" w:cs="Arial"/>
          <w:color w:val="000000"/>
        </w:rPr>
        <w:t>: Darryl Good (President), Craig Lowr</w:t>
      </w:r>
      <w:r w:rsidR="00CA737E">
        <w:rPr>
          <w:rFonts w:ascii="Arial" w:eastAsia="Times New Roman" w:hAnsi="Arial" w:cs="Arial"/>
          <w:color w:val="000000"/>
        </w:rPr>
        <w:t>e</w:t>
      </w:r>
      <w:r w:rsidRPr="007415DE">
        <w:rPr>
          <w:rFonts w:ascii="Arial" w:eastAsia="Times New Roman" w:hAnsi="Arial" w:cs="Arial"/>
          <w:color w:val="000000"/>
        </w:rPr>
        <w:t>y, Rachael Locke</w:t>
      </w:r>
      <w:r w:rsidR="008B5E14" w:rsidRPr="007415DE">
        <w:rPr>
          <w:rFonts w:ascii="Arial" w:eastAsia="Times New Roman" w:hAnsi="Arial" w:cs="Arial"/>
          <w:color w:val="000000"/>
        </w:rPr>
        <w:t xml:space="preserve"> (minutes)</w:t>
      </w:r>
      <w:r w:rsidRPr="007415DE">
        <w:rPr>
          <w:rFonts w:ascii="Arial" w:eastAsia="Times New Roman" w:hAnsi="Arial" w:cs="Arial"/>
          <w:color w:val="000000"/>
        </w:rPr>
        <w:t xml:space="preserve">, Andy Swainbank, Kelvin Perfect, </w:t>
      </w:r>
    </w:p>
    <w:p w14:paraId="324486C7" w14:textId="77777777" w:rsidR="00020979" w:rsidRPr="007415DE" w:rsidRDefault="00020979" w:rsidP="007415D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415DE">
        <w:rPr>
          <w:rFonts w:ascii="Arial" w:eastAsia="Times New Roman" w:hAnsi="Arial" w:cs="Arial"/>
          <w:color w:val="000000"/>
          <w:u w:val="single"/>
        </w:rPr>
        <w:t>Steering committee</w:t>
      </w:r>
      <w:r w:rsidRPr="007415DE">
        <w:rPr>
          <w:rFonts w:ascii="Arial" w:eastAsia="Times New Roman" w:hAnsi="Arial" w:cs="Arial"/>
          <w:color w:val="000000"/>
        </w:rPr>
        <w:t>: Kerry Bowman, Mike Woods, Caitland Good</w:t>
      </w:r>
    </w:p>
    <w:p w14:paraId="1DFA9890" w14:textId="09F639DC" w:rsidR="008B5E14" w:rsidRPr="007415DE" w:rsidRDefault="00D02D97" w:rsidP="007415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Admin</w:t>
      </w:r>
      <w:r w:rsidRPr="007415DE">
        <w:rPr>
          <w:rFonts w:ascii="Arial" w:eastAsia="Times New Roman" w:hAnsi="Arial" w:cs="Arial"/>
          <w:color w:val="000000"/>
        </w:rPr>
        <w:t xml:space="preserve">: </w:t>
      </w:r>
      <w:r w:rsidR="008B5E14" w:rsidRPr="007415DE">
        <w:rPr>
          <w:rFonts w:ascii="Arial" w:eastAsia="Times New Roman" w:hAnsi="Arial" w:cs="Arial"/>
          <w:color w:val="000000"/>
        </w:rPr>
        <w:t>Sandra Bates</w:t>
      </w:r>
    </w:p>
    <w:p w14:paraId="553D99E6" w14:textId="1B65CDC8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5DE">
        <w:rPr>
          <w:rFonts w:ascii="Arial" w:eastAsia="Times New Roman" w:hAnsi="Arial" w:cs="Arial"/>
          <w:color w:val="000000"/>
          <w:u w:val="single"/>
        </w:rPr>
        <w:t>Apologies</w:t>
      </w:r>
      <w:r w:rsidR="0038395B">
        <w:rPr>
          <w:rFonts w:ascii="Arial" w:eastAsia="Times New Roman" w:hAnsi="Arial" w:cs="Arial"/>
          <w:color w:val="000000"/>
          <w:u w:val="single"/>
        </w:rPr>
        <w:t>:</w:t>
      </w:r>
      <w:r w:rsidRPr="007415DE">
        <w:rPr>
          <w:rFonts w:ascii="Arial" w:eastAsia="Times New Roman" w:hAnsi="Arial" w:cs="Arial"/>
          <w:color w:val="000000"/>
        </w:rPr>
        <w:t xml:space="preserve"> Glen Fitzgerald (Vice President &amp; Treasurer), Stacey McCarthy  </w:t>
      </w:r>
    </w:p>
    <w:p w14:paraId="3745DED4" w14:textId="77777777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C311E3" w14:textId="77777777" w:rsidR="00020979" w:rsidRPr="007415DE" w:rsidRDefault="00020979" w:rsidP="007415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15DE">
        <w:rPr>
          <w:rFonts w:ascii="Arial" w:eastAsia="Times New Roman" w:hAnsi="Arial" w:cs="Arial"/>
          <w:color w:val="000000"/>
        </w:rPr>
        <w:t>Membership update:  </w:t>
      </w:r>
    </w:p>
    <w:p w14:paraId="7C21C881" w14:textId="7A4026D5" w:rsidR="00020979" w:rsidRPr="004810AE" w:rsidRDefault="00020979" w:rsidP="000209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10AE">
        <w:rPr>
          <w:rFonts w:ascii="Arial" w:eastAsia="Times New Roman" w:hAnsi="Arial" w:cs="Arial"/>
        </w:rPr>
        <w:t xml:space="preserve">New members:  </w:t>
      </w:r>
      <w:r w:rsidR="0000403A" w:rsidRPr="004810AE">
        <w:rPr>
          <w:rFonts w:ascii="Arial" w:eastAsia="Times New Roman" w:hAnsi="Arial" w:cs="Arial"/>
        </w:rPr>
        <w:t xml:space="preserve">Carl Webb, Carl Smith, Alan Mathews, Pi Stratton, </w:t>
      </w:r>
      <w:r w:rsidR="00D7645E" w:rsidRPr="004810AE">
        <w:rPr>
          <w:rFonts w:ascii="Arial" w:eastAsia="Times New Roman" w:hAnsi="Arial" w:cs="Arial"/>
        </w:rPr>
        <w:t xml:space="preserve">Joedon Warnock, </w:t>
      </w:r>
      <w:r w:rsidR="005F516D" w:rsidRPr="004810AE">
        <w:rPr>
          <w:rFonts w:ascii="Arial" w:eastAsia="Times New Roman" w:hAnsi="Arial" w:cs="Arial"/>
        </w:rPr>
        <w:t>Hans Mayer, Brenda Ainsworth, Douglas Suurmond</w:t>
      </w:r>
      <w:r w:rsidR="00E222AA" w:rsidRPr="004810AE">
        <w:rPr>
          <w:rFonts w:ascii="Arial" w:eastAsia="Times New Roman" w:hAnsi="Arial" w:cs="Arial"/>
        </w:rPr>
        <w:t>.</w:t>
      </w:r>
    </w:p>
    <w:p w14:paraId="356DFFD9" w14:textId="4C89274A" w:rsidR="00020979" w:rsidRPr="004810AE" w:rsidRDefault="003E2770" w:rsidP="000209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10AE">
        <w:rPr>
          <w:rFonts w:ascii="Arial" w:eastAsia="Times New Roman" w:hAnsi="Arial" w:cs="Arial"/>
        </w:rPr>
        <w:t>M</w:t>
      </w:r>
      <w:r w:rsidR="00020979" w:rsidRPr="004810AE">
        <w:rPr>
          <w:rFonts w:ascii="Arial" w:eastAsia="Times New Roman" w:hAnsi="Arial" w:cs="Arial"/>
        </w:rPr>
        <w:t xml:space="preserve">embers: </w:t>
      </w:r>
      <w:r w:rsidRPr="004810AE">
        <w:rPr>
          <w:rFonts w:ascii="Arial" w:eastAsia="Times New Roman" w:hAnsi="Arial" w:cs="Arial"/>
        </w:rPr>
        <w:t>416</w:t>
      </w:r>
      <w:r w:rsidR="001E515B" w:rsidRPr="004810AE">
        <w:rPr>
          <w:rFonts w:ascii="Arial" w:eastAsia="Times New Roman" w:hAnsi="Arial" w:cs="Arial"/>
        </w:rPr>
        <w:t xml:space="preserve"> </w:t>
      </w:r>
      <w:r w:rsidR="0040012C" w:rsidRPr="004810AE">
        <w:rPr>
          <w:rFonts w:ascii="Arial" w:eastAsia="Times New Roman" w:hAnsi="Arial" w:cs="Arial"/>
        </w:rPr>
        <w:t>–</w:t>
      </w:r>
      <w:r w:rsidR="001E515B" w:rsidRPr="004810AE">
        <w:rPr>
          <w:rFonts w:ascii="Arial" w:eastAsia="Times New Roman" w:hAnsi="Arial" w:cs="Arial"/>
        </w:rPr>
        <w:t xml:space="preserve"> </w:t>
      </w:r>
      <w:r w:rsidR="0040012C" w:rsidRPr="004810AE">
        <w:rPr>
          <w:rFonts w:ascii="Arial" w:eastAsia="Times New Roman" w:hAnsi="Arial" w:cs="Arial"/>
        </w:rPr>
        <w:t>Full members 247</w:t>
      </w:r>
      <w:r w:rsidR="00FE50C2" w:rsidRPr="004810AE">
        <w:rPr>
          <w:rFonts w:ascii="Arial" w:eastAsia="Times New Roman" w:hAnsi="Arial" w:cs="Arial"/>
        </w:rPr>
        <w:t xml:space="preserve"> - </w:t>
      </w:r>
      <w:r w:rsidR="0040012C" w:rsidRPr="004810AE">
        <w:rPr>
          <w:rFonts w:ascii="Arial" w:eastAsia="Times New Roman" w:hAnsi="Arial" w:cs="Arial"/>
        </w:rPr>
        <w:t xml:space="preserve">Senior members </w:t>
      </w:r>
      <w:r w:rsidR="00FE50C2" w:rsidRPr="004810AE">
        <w:rPr>
          <w:rFonts w:ascii="Arial" w:eastAsia="Times New Roman" w:hAnsi="Arial" w:cs="Arial"/>
        </w:rPr>
        <w:t xml:space="preserve">156 - </w:t>
      </w:r>
      <w:r w:rsidR="00020979" w:rsidRPr="004810AE">
        <w:rPr>
          <w:rFonts w:ascii="Arial" w:eastAsia="Times New Roman" w:hAnsi="Arial" w:cs="Arial"/>
        </w:rPr>
        <w:t>Life members: 6</w:t>
      </w:r>
      <w:r w:rsidR="001E515B" w:rsidRPr="004810AE">
        <w:rPr>
          <w:rFonts w:ascii="Arial" w:eastAsia="Times New Roman" w:hAnsi="Arial" w:cs="Arial"/>
        </w:rPr>
        <w:t xml:space="preserve"> - </w:t>
      </w:r>
      <w:r w:rsidR="00FE50C2" w:rsidRPr="004810AE">
        <w:rPr>
          <w:rFonts w:ascii="Arial" w:eastAsia="Times New Roman" w:hAnsi="Arial" w:cs="Arial"/>
        </w:rPr>
        <w:t>Complimentary</w:t>
      </w:r>
      <w:r w:rsidR="00036638" w:rsidRPr="004810AE">
        <w:rPr>
          <w:rFonts w:ascii="Arial" w:eastAsia="Times New Roman" w:hAnsi="Arial" w:cs="Arial"/>
        </w:rPr>
        <w:t xml:space="preserve"> </w:t>
      </w:r>
      <w:r w:rsidR="0040012C" w:rsidRPr="004810AE">
        <w:rPr>
          <w:rFonts w:ascii="Arial" w:eastAsia="Times New Roman" w:hAnsi="Arial" w:cs="Arial"/>
        </w:rPr>
        <w:t>7</w:t>
      </w:r>
    </w:p>
    <w:p w14:paraId="1E644A1C" w14:textId="5BA1F5C0" w:rsidR="00020979" w:rsidRPr="004810AE" w:rsidRDefault="00020979" w:rsidP="00020979">
      <w:pPr>
        <w:spacing w:after="0" w:line="240" w:lineRule="auto"/>
        <w:rPr>
          <w:rFonts w:ascii="Arial" w:eastAsia="Times New Roman" w:hAnsi="Arial" w:cs="Arial"/>
          <w:b/>
        </w:rPr>
      </w:pPr>
      <w:r w:rsidRPr="004810AE">
        <w:rPr>
          <w:rFonts w:ascii="Arial" w:eastAsia="Times New Roman" w:hAnsi="Arial" w:cs="Arial"/>
          <w:b/>
        </w:rPr>
        <w:t>Motioned</w:t>
      </w:r>
      <w:r w:rsidR="00BC03CC">
        <w:rPr>
          <w:rFonts w:ascii="Arial" w:eastAsia="Times New Roman" w:hAnsi="Arial" w:cs="Arial"/>
          <w:b/>
        </w:rPr>
        <w:t>:</w:t>
      </w:r>
      <w:r w:rsidRPr="004810AE">
        <w:rPr>
          <w:rFonts w:ascii="Arial" w:eastAsia="Times New Roman" w:hAnsi="Arial" w:cs="Arial"/>
          <w:b/>
        </w:rPr>
        <w:t xml:space="preserve"> </w:t>
      </w:r>
      <w:r w:rsidR="00FE50C2" w:rsidRPr="004810AE">
        <w:rPr>
          <w:rFonts w:ascii="Arial" w:eastAsia="Times New Roman" w:hAnsi="Arial" w:cs="Arial"/>
          <w:b/>
        </w:rPr>
        <w:t xml:space="preserve"> </w:t>
      </w:r>
      <w:r w:rsidR="004810AE" w:rsidRPr="004810AE">
        <w:rPr>
          <w:rFonts w:ascii="Arial" w:eastAsia="Times New Roman" w:hAnsi="Arial" w:cs="Arial"/>
          <w:b/>
        </w:rPr>
        <w:t xml:space="preserve">Craig </w:t>
      </w:r>
      <w:r w:rsidRPr="004810AE">
        <w:rPr>
          <w:rFonts w:ascii="Arial" w:eastAsia="Times New Roman" w:hAnsi="Arial" w:cs="Arial"/>
          <w:b/>
        </w:rPr>
        <w:t>Seconded Andy</w:t>
      </w:r>
      <w:r w:rsidR="00E97FA4">
        <w:rPr>
          <w:rFonts w:ascii="Arial" w:eastAsia="Times New Roman" w:hAnsi="Arial" w:cs="Arial"/>
          <w:b/>
        </w:rPr>
        <w:t xml:space="preserve"> (I think) </w:t>
      </w:r>
    </w:p>
    <w:p w14:paraId="7711540E" w14:textId="77777777" w:rsidR="00DA6CD1" w:rsidRPr="00A54403" w:rsidRDefault="00DA6CD1" w:rsidP="0002097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1408111E" w14:textId="09AE2EB2" w:rsidR="001A7D2B" w:rsidRDefault="001A7D2B">
      <w:r w:rsidRPr="00DA6CD1">
        <w:rPr>
          <w:b/>
          <w:bCs/>
        </w:rPr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64A">
        <w:rPr>
          <w:b/>
          <w:bCs/>
        </w:rPr>
        <w:t>ACTION REQ’D / CLOSED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544"/>
      </w:tblGrid>
      <w:tr w:rsidR="00A45268" w14:paraId="5A92F5F0" w14:textId="77777777" w:rsidTr="0038395B">
        <w:tc>
          <w:tcPr>
            <w:tcW w:w="6799" w:type="dxa"/>
          </w:tcPr>
          <w:p w14:paraId="63B64C47" w14:textId="02E6C6B3" w:rsidR="00190FCF" w:rsidRDefault="00DA6CD1" w:rsidP="00190FCF">
            <w:r w:rsidRPr="00DA6CD1">
              <w:t>MATTERS ARISING FROM PREVIOUS MEETINGS:</w:t>
            </w:r>
          </w:p>
          <w:p w14:paraId="58DD2ECF" w14:textId="77777777" w:rsidR="00A45268" w:rsidRDefault="003E3986" w:rsidP="003E398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</w:rPr>
            </w:pPr>
            <w:r w:rsidRPr="003E3986">
              <w:rPr>
                <w:rFonts w:ascii="Arial" w:eastAsia="Times New Roman" w:hAnsi="Arial" w:cs="Arial"/>
                <w:color w:val="000000"/>
              </w:rPr>
              <w:t>Constitution will be looked at and updated where required. </w:t>
            </w:r>
          </w:p>
          <w:p w14:paraId="08593521" w14:textId="77777777" w:rsidR="003E3986" w:rsidRDefault="003E3986" w:rsidP="003E3986">
            <w:pPr>
              <w:pStyle w:val="ListParagraph"/>
              <w:numPr>
                <w:ilvl w:val="0"/>
                <w:numId w:val="5"/>
              </w:numPr>
            </w:pPr>
            <w:r>
              <w:t>Rick Babbington: has been reinstated and is now welcomed back.</w:t>
            </w:r>
          </w:p>
          <w:p w14:paraId="2B4163EF" w14:textId="36A690FF" w:rsidR="003E3986" w:rsidRDefault="007C59EF" w:rsidP="003E3986">
            <w:pPr>
              <w:pStyle w:val="ListParagraph"/>
              <w:numPr>
                <w:ilvl w:val="0"/>
                <w:numId w:val="5"/>
              </w:numPr>
            </w:pPr>
            <w:r>
              <w:t>A Staff member</w:t>
            </w:r>
            <w:r w:rsidR="003E3986">
              <w:t xml:space="preserve"> is still causing difficulties within the team, management and members. On-going work been done to reach an amicable agreement.</w:t>
            </w:r>
          </w:p>
          <w:p w14:paraId="6A3800A3" w14:textId="77777777" w:rsidR="003E3986" w:rsidRDefault="003E3986" w:rsidP="003E3986">
            <w:pPr>
              <w:pStyle w:val="ListParagraph"/>
              <w:numPr>
                <w:ilvl w:val="0"/>
                <w:numId w:val="5"/>
              </w:numPr>
            </w:pPr>
            <w:r>
              <w:t>Sky TV, negotiating – main events may be on the table</w:t>
            </w:r>
          </w:p>
          <w:p w14:paraId="10322762" w14:textId="37E4F613" w:rsidR="003E3986" w:rsidRPr="003E3986" w:rsidRDefault="003E3986" w:rsidP="003E3986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Staff training -</w:t>
            </w:r>
          </w:p>
        </w:tc>
        <w:tc>
          <w:tcPr>
            <w:tcW w:w="3544" w:type="dxa"/>
          </w:tcPr>
          <w:p w14:paraId="5341614B" w14:textId="77777777" w:rsidR="0016264A" w:rsidRDefault="0016264A">
            <w:pPr>
              <w:rPr>
                <w:rFonts w:ascii="Arial" w:eastAsia="Times New Roman" w:hAnsi="Arial" w:cs="Arial"/>
                <w:color w:val="000000"/>
              </w:rPr>
            </w:pPr>
          </w:p>
          <w:p w14:paraId="7D709806" w14:textId="7A420EDE" w:rsidR="003E3986" w:rsidRDefault="003E3986">
            <w:r w:rsidRPr="00311EF7">
              <w:rPr>
                <w:rFonts w:ascii="Arial" w:eastAsia="Times New Roman" w:hAnsi="Arial" w:cs="Arial"/>
                <w:color w:val="000000"/>
              </w:rPr>
              <w:t xml:space="preserve">Lisa Ransom </w:t>
            </w:r>
            <w:r>
              <w:rPr>
                <w:rFonts w:ascii="Arial" w:eastAsia="Times New Roman" w:hAnsi="Arial" w:cs="Arial"/>
                <w:color w:val="000000"/>
              </w:rPr>
              <w:t xml:space="preserve">/ </w:t>
            </w:r>
            <w:r w:rsidRPr="00311EF7">
              <w:rPr>
                <w:rFonts w:ascii="Arial" w:eastAsia="Times New Roman" w:hAnsi="Arial" w:cs="Arial"/>
                <w:color w:val="000000"/>
              </w:rPr>
              <w:t>Damien Stansfield</w:t>
            </w:r>
            <w:r>
              <w:t xml:space="preserve"> </w:t>
            </w:r>
            <w:r w:rsidR="004A068C">
              <w:t>– Update TBA</w:t>
            </w:r>
          </w:p>
          <w:p w14:paraId="02422614" w14:textId="00CB142C" w:rsidR="00A45268" w:rsidRDefault="003E3986">
            <w:pPr>
              <w:rPr>
                <w:color w:val="0070C0"/>
              </w:rPr>
            </w:pPr>
            <w:r>
              <w:t xml:space="preserve">All agreed </w:t>
            </w:r>
            <w:r w:rsidRPr="00DC51F0">
              <w:rPr>
                <w:color w:val="0070C0"/>
              </w:rPr>
              <w:t>CLOSED</w:t>
            </w:r>
          </w:p>
          <w:p w14:paraId="2EE9AE37" w14:textId="77777777" w:rsidR="00B64C4B" w:rsidRPr="00F30167" w:rsidRDefault="00B64C4B">
            <w:pPr>
              <w:rPr>
                <w:sz w:val="28"/>
                <w:szCs w:val="28"/>
              </w:rPr>
            </w:pPr>
          </w:p>
          <w:p w14:paraId="00D417D7" w14:textId="55CD4760" w:rsidR="003E3986" w:rsidRDefault="003E3986">
            <w:r>
              <w:t>Darryl, KP, Sandra</w:t>
            </w:r>
            <w:r w:rsidR="004A068C">
              <w:t xml:space="preserve"> – Update TBA</w:t>
            </w:r>
          </w:p>
          <w:p w14:paraId="071D133B" w14:textId="77777777" w:rsidR="003E3986" w:rsidRDefault="003E3986">
            <w:pPr>
              <w:rPr>
                <w:b/>
                <w:bCs/>
              </w:rPr>
            </w:pPr>
          </w:p>
          <w:p w14:paraId="6098AF73" w14:textId="77777777" w:rsidR="003E3986" w:rsidRDefault="003E3986">
            <w:pPr>
              <w:rPr>
                <w:b/>
                <w:bCs/>
              </w:rPr>
            </w:pPr>
          </w:p>
          <w:p w14:paraId="4669B014" w14:textId="3447F614" w:rsidR="003E3986" w:rsidRDefault="001E515B">
            <w:r>
              <w:t>Darryl</w:t>
            </w:r>
            <w:r w:rsidR="004A068C">
              <w:t xml:space="preserve"> update TBA</w:t>
            </w:r>
          </w:p>
          <w:p w14:paraId="03729181" w14:textId="2200C04A" w:rsidR="001E515B" w:rsidRDefault="001E515B">
            <w:r>
              <w:t>NA</w:t>
            </w:r>
            <w:r w:rsidR="004A068C">
              <w:t xml:space="preserve"> – Update TBA</w:t>
            </w:r>
          </w:p>
          <w:p w14:paraId="6F1D8562" w14:textId="664BF580" w:rsidR="0038395B" w:rsidRPr="00BD131D" w:rsidRDefault="0038395B">
            <w:pPr>
              <w:rPr>
                <w:b/>
                <w:bCs/>
              </w:rPr>
            </w:pPr>
          </w:p>
        </w:tc>
      </w:tr>
      <w:tr w:rsidR="001E515B" w14:paraId="0D9A518E" w14:textId="77777777" w:rsidTr="0038395B">
        <w:tc>
          <w:tcPr>
            <w:tcW w:w="6799" w:type="dxa"/>
          </w:tcPr>
          <w:p w14:paraId="5BA14125" w14:textId="77777777" w:rsidR="001E515B" w:rsidRDefault="001E515B" w:rsidP="00BD131D">
            <w:r>
              <w:t>FINANCIAL:</w:t>
            </w:r>
          </w:p>
          <w:p w14:paraId="544CFFE2" w14:textId="77777777" w:rsidR="001E515B" w:rsidRDefault="001E515B" w:rsidP="00314862">
            <w:pPr>
              <w:pStyle w:val="ListParagraph"/>
              <w:numPr>
                <w:ilvl w:val="0"/>
                <w:numId w:val="2"/>
              </w:numPr>
            </w:pPr>
            <w:r>
              <w:t>Profit and Loss report, still a bit messy and needs to be addressed.</w:t>
            </w:r>
          </w:p>
          <w:p w14:paraId="4F3CA0F1" w14:textId="0EC6071F" w:rsidR="00DA6CD1" w:rsidRDefault="001E515B" w:rsidP="00DA6CD1">
            <w:pPr>
              <w:pStyle w:val="ListParagraph"/>
              <w:numPr>
                <w:ilvl w:val="0"/>
                <w:numId w:val="2"/>
              </w:numPr>
            </w:pPr>
            <w:r>
              <w:t xml:space="preserve">Admin wage savings 67k p/year under the new structure. </w:t>
            </w:r>
          </w:p>
          <w:p w14:paraId="7FCD222A" w14:textId="5223EDF0" w:rsidR="00DA6CD1" w:rsidRDefault="001E515B" w:rsidP="00DA6CD1">
            <w:pPr>
              <w:pStyle w:val="ListParagraph"/>
              <w:numPr>
                <w:ilvl w:val="0"/>
                <w:numId w:val="2"/>
              </w:numPr>
            </w:pPr>
            <w:r>
              <w:t>Ambrosia has agreed to the new increase on Rental to $4800.00 mthly.</w:t>
            </w:r>
          </w:p>
          <w:p w14:paraId="7D448084" w14:textId="7C4D6FEB" w:rsidR="001E515B" w:rsidRDefault="001E515B" w:rsidP="00DA6CD1">
            <w:pPr>
              <w:pStyle w:val="ListParagraph"/>
              <w:numPr>
                <w:ilvl w:val="0"/>
                <w:numId w:val="2"/>
              </w:numPr>
            </w:pPr>
            <w:r>
              <w:t xml:space="preserve">Ambrosia and the club share a joint advert in the local paper. </w:t>
            </w:r>
          </w:p>
          <w:p w14:paraId="46E1DC76" w14:textId="220D14C4" w:rsidR="00DA6CD1" w:rsidRDefault="001E515B" w:rsidP="00DA6CD1">
            <w:pPr>
              <w:pStyle w:val="ListParagraph"/>
              <w:numPr>
                <w:ilvl w:val="0"/>
                <w:numId w:val="2"/>
              </w:numPr>
            </w:pPr>
            <w:r>
              <w:t>Turn-over is low, without the few functions had this past couple of weeks the club would be in trouble.</w:t>
            </w:r>
          </w:p>
          <w:p w14:paraId="41717CC7" w14:textId="06D8F3EA" w:rsidR="00DA6CD1" w:rsidRDefault="001E515B" w:rsidP="00DA6CD1">
            <w:pPr>
              <w:pStyle w:val="ListParagraph"/>
              <w:numPr>
                <w:ilvl w:val="0"/>
                <w:numId w:val="2"/>
              </w:numPr>
            </w:pPr>
            <w:r>
              <w:t>Double dip Sunday’s (member 2</w:t>
            </w:r>
            <w:r w:rsidRPr="00B64C4B">
              <w:rPr>
                <w:vertAlign w:val="superscript"/>
              </w:rPr>
              <w:t>nd</w:t>
            </w:r>
            <w:r>
              <w:t xml:space="preserve"> chance draw) – Trial in the new Year.</w:t>
            </w:r>
          </w:p>
          <w:p w14:paraId="16B3D7A0" w14:textId="466F3929" w:rsidR="00DA6CD1" w:rsidRDefault="001E515B" w:rsidP="00DA6CD1">
            <w:pPr>
              <w:pStyle w:val="ListParagraph"/>
              <w:numPr>
                <w:ilvl w:val="0"/>
                <w:numId w:val="2"/>
              </w:numPr>
            </w:pPr>
            <w:r>
              <w:t>The last draw is the 19</w:t>
            </w:r>
            <w:r w:rsidRPr="00B64C4B">
              <w:rPr>
                <w:vertAlign w:val="superscript"/>
              </w:rPr>
              <w:t>th</w:t>
            </w:r>
            <w:r>
              <w:t>. However, if the $1000 is still not drawn, we run a special Sunday event on the 22</w:t>
            </w:r>
            <w:r w:rsidRPr="00B64C4B">
              <w:rPr>
                <w:vertAlign w:val="superscript"/>
              </w:rPr>
              <w:t>nd</w:t>
            </w:r>
            <w:r>
              <w:t xml:space="preserve"> December. </w:t>
            </w:r>
          </w:p>
          <w:p w14:paraId="78B11DF3" w14:textId="455AF903" w:rsidR="004A068C" w:rsidRDefault="001E515B" w:rsidP="004A068C">
            <w:pPr>
              <w:pStyle w:val="ListParagraph"/>
              <w:numPr>
                <w:ilvl w:val="0"/>
                <w:numId w:val="2"/>
              </w:numPr>
            </w:pPr>
            <w:r>
              <w:t>$300.00 is the base Member Draw starting point.</w:t>
            </w:r>
          </w:p>
          <w:p w14:paraId="24F1DCB3" w14:textId="57DA3C6D" w:rsidR="001E515B" w:rsidRDefault="001E515B" w:rsidP="004016F1"/>
        </w:tc>
        <w:tc>
          <w:tcPr>
            <w:tcW w:w="3544" w:type="dxa"/>
          </w:tcPr>
          <w:p w14:paraId="5942DCEB" w14:textId="77777777" w:rsidR="001E515B" w:rsidRDefault="001E515B" w:rsidP="001900C1">
            <w:r w:rsidRPr="00C34672">
              <w:rPr>
                <w:strike/>
              </w:rPr>
              <w:t>Glen</w:t>
            </w:r>
            <w:r w:rsidRPr="001900C1">
              <w:t xml:space="preserve"> </w:t>
            </w:r>
            <w:r w:rsidR="001900C1" w:rsidRPr="001900C1">
              <w:t xml:space="preserve">   </w:t>
            </w:r>
            <w:r w:rsidRPr="00C34672">
              <w:t>Darryl</w:t>
            </w:r>
          </w:p>
          <w:p w14:paraId="66AA6FC1" w14:textId="77777777" w:rsidR="001900C1" w:rsidRDefault="001900C1" w:rsidP="001900C1">
            <w:r>
              <w:t>Update TBA</w:t>
            </w:r>
          </w:p>
          <w:p w14:paraId="6FB88345" w14:textId="77777777" w:rsidR="001900C1" w:rsidRDefault="001900C1" w:rsidP="001900C1"/>
          <w:p w14:paraId="5FE139DE" w14:textId="58DC1AC9" w:rsidR="001900C1" w:rsidRDefault="00472B5C" w:rsidP="001900C1">
            <w:pPr>
              <w:rPr>
                <w:color w:val="0070C0"/>
              </w:rPr>
            </w:pPr>
            <w:r>
              <w:rPr>
                <w:color w:val="0070C0"/>
              </w:rPr>
              <w:t>CLOSED</w:t>
            </w:r>
          </w:p>
          <w:p w14:paraId="381CB8A0" w14:textId="31882EDF" w:rsidR="001900C1" w:rsidRDefault="00472B5C" w:rsidP="001900C1">
            <w:pPr>
              <w:rPr>
                <w:color w:val="0070C0"/>
              </w:rPr>
            </w:pPr>
            <w:r>
              <w:rPr>
                <w:color w:val="0070C0"/>
              </w:rPr>
              <w:t>CLOSED</w:t>
            </w:r>
          </w:p>
          <w:p w14:paraId="759A1ED1" w14:textId="77777777" w:rsidR="001900C1" w:rsidRDefault="001900C1" w:rsidP="001900C1">
            <w:pPr>
              <w:rPr>
                <w:color w:val="0070C0"/>
              </w:rPr>
            </w:pPr>
          </w:p>
          <w:p w14:paraId="4DEF81FD" w14:textId="18696EB1" w:rsidR="001900C1" w:rsidRDefault="00851421" w:rsidP="001900C1">
            <w:pPr>
              <w:rPr>
                <w:color w:val="000000" w:themeColor="text1"/>
              </w:rPr>
            </w:pPr>
            <w:r w:rsidRPr="00851421">
              <w:rPr>
                <w:color w:val="000000" w:themeColor="text1"/>
              </w:rPr>
              <w:t>Update TBA</w:t>
            </w:r>
          </w:p>
          <w:p w14:paraId="1476AE4E" w14:textId="77777777" w:rsidR="00851421" w:rsidRDefault="00851421" w:rsidP="001900C1">
            <w:pPr>
              <w:rPr>
                <w:color w:val="0070C0"/>
              </w:rPr>
            </w:pPr>
            <w:r w:rsidRPr="00851421">
              <w:rPr>
                <w:color w:val="0070C0"/>
              </w:rPr>
              <w:t>CLOSED</w:t>
            </w:r>
          </w:p>
          <w:p w14:paraId="161BF2AF" w14:textId="77777777" w:rsidR="00851421" w:rsidRDefault="00851421" w:rsidP="001900C1">
            <w:pPr>
              <w:rPr>
                <w:color w:val="0070C0"/>
              </w:rPr>
            </w:pPr>
          </w:p>
          <w:p w14:paraId="7073F6BF" w14:textId="77777777" w:rsidR="00851421" w:rsidRDefault="00851421" w:rsidP="001900C1">
            <w:pPr>
              <w:rPr>
                <w:color w:val="000000" w:themeColor="text1"/>
              </w:rPr>
            </w:pPr>
            <w:r w:rsidRPr="00851421">
              <w:rPr>
                <w:color w:val="000000" w:themeColor="text1"/>
              </w:rPr>
              <w:t>Update TBA</w:t>
            </w:r>
          </w:p>
          <w:p w14:paraId="16FC8D66" w14:textId="77777777" w:rsidR="00851421" w:rsidRDefault="00851421" w:rsidP="001900C1"/>
          <w:p w14:paraId="17445CA4" w14:textId="2D136BB9" w:rsidR="00851421" w:rsidRDefault="00851421" w:rsidP="001900C1">
            <w:r>
              <w:t>Update TBA</w:t>
            </w:r>
          </w:p>
          <w:p w14:paraId="6270DE19" w14:textId="77777777" w:rsidR="00803ECA" w:rsidRDefault="00803ECA" w:rsidP="001900C1"/>
          <w:p w14:paraId="6DAC7F3E" w14:textId="43FEE80A" w:rsidR="00803ECA" w:rsidRDefault="00803ECA" w:rsidP="001900C1">
            <w:r w:rsidRPr="00803ECA">
              <w:rPr>
                <w:color w:val="0070C0"/>
              </w:rPr>
              <w:t>CLOSED</w:t>
            </w:r>
          </w:p>
        </w:tc>
      </w:tr>
      <w:tr w:rsidR="001E515B" w14:paraId="32903D19" w14:textId="77777777" w:rsidTr="0038395B">
        <w:tc>
          <w:tcPr>
            <w:tcW w:w="6799" w:type="dxa"/>
          </w:tcPr>
          <w:p w14:paraId="3E1EB514" w14:textId="77777777" w:rsidR="001E515B" w:rsidRDefault="001E515B" w:rsidP="00BD131D">
            <w:r>
              <w:t>ADMIN UPDATE:</w:t>
            </w:r>
          </w:p>
          <w:p w14:paraId="519C7953" w14:textId="2116E21D" w:rsidR="00AA5CCC" w:rsidRDefault="001E515B" w:rsidP="00AA5CCC">
            <w:pPr>
              <w:pStyle w:val="ListParagraph"/>
              <w:numPr>
                <w:ilvl w:val="0"/>
                <w:numId w:val="1"/>
              </w:numPr>
            </w:pPr>
            <w:r>
              <w:t>Weekend floats are now all made up on Friday, and cash-ups on Monday, reducing 4 hours per week wages.</w:t>
            </w:r>
          </w:p>
          <w:p w14:paraId="4624D6B9" w14:textId="77777777" w:rsidR="001E515B" w:rsidRDefault="001E515B" w:rsidP="003E3986">
            <w:pPr>
              <w:pStyle w:val="ListParagraph"/>
              <w:numPr>
                <w:ilvl w:val="0"/>
                <w:numId w:val="1"/>
              </w:numPr>
            </w:pPr>
            <w:r>
              <w:t>Reduction of the float totals, meaning less goes into the till each afternoon.</w:t>
            </w:r>
          </w:p>
          <w:p w14:paraId="6C412F14" w14:textId="5C80384D" w:rsidR="00AA5CCC" w:rsidRDefault="001E515B" w:rsidP="00AA5CCC">
            <w:pPr>
              <w:pStyle w:val="ListParagraph"/>
              <w:numPr>
                <w:ilvl w:val="0"/>
                <w:numId w:val="1"/>
              </w:numPr>
            </w:pPr>
            <w:r>
              <w:t>Cash on hand has been banked to gain interest, reducing the monies held onsite.</w:t>
            </w:r>
          </w:p>
          <w:p w14:paraId="6BDE8F5B" w14:textId="3685D123" w:rsidR="00AA5CCC" w:rsidRDefault="001E515B" w:rsidP="00AA5CCC">
            <w:pPr>
              <w:pStyle w:val="ListParagraph"/>
              <w:numPr>
                <w:ilvl w:val="0"/>
                <w:numId w:val="1"/>
              </w:numPr>
            </w:pPr>
            <w:r>
              <w:t>On-going digitization and collation of paperwork.</w:t>
            </w:r>
          </w:p>
          <w:p w14:paraId="34D46908" w14:textId="6DD5B8B8" w:rsidR="00AA5CCC" w:rsidRDefault="001E515B" w:rsidP="00AA5CCC">
            <w:pPr>
              <w:pStyle w:val="ListParagraph"/>
              <w:numPr>
                <w:ilvl w:val="0"/>
                <w:numId w:val="1"/>
              </w:numPr>
            </w:pPr>
            <w:r>
              <w:t>IRD, payment arrangement has been made for 99 weeks at $350</w:t>
            </w:r>
          </w:p>
          <w:p w14:paraId="51E80527" w14:textId="2C803DAD" w:rsidR="00AA5CCC" w:rsidRDefault="001E515B" w:rsidP="00AA5CC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Security has been </w:t>
            </w:r>
            <w:r w:rsidR="00AA5CCC">
              <w:t>renewed</w:t>
            </w:r>
            <w:r>
              <w:t>.</w:t>
            </w:r>
          </w:p>
          <w:p w14:paraId="03219C63" w14:textId="65EBBDE7" w:rsidR="00AA5CCC" w:rsidRDefault="001E515B" w:rsidP="00AA5CCC">
            <w:pPr>
              <w:pStyle w:val="ListParagraph"/>
              <w:numPr>
                <w:ilvl w:val="0"/>
                <w:numId w:val="1"/>
              </w:numPr>
            </w:pPr>
            <w:r>
              <w:t xml:space="preserve">ATM machine is being removed. </w:t>
            </w:r>
          </w:p>
          <w:p w14:paraId="76F63675" w14:textId="2700088A" w:rsidR="00C51E40" w:rsidRDefault="001E515B" w:rsidP="00C51E40">
            <w:pPr>
              <w:pStyle w:val="ListParagraph"/>
              <w:numPr>
                <w:ilvl w:val="0"/>
                <w:numId w:val="1"/>
              </w:numPr>
            </w:pPr>
            <w:r>
              <w:t>Opening hours proposal to change to 4pm weekdays. All agreed.</w:t>
            </w:r>
          </w:p>
          <w:p w14:paraId="06660314" w14:textId="77777777" w:rsidR="00B64C4B" w:rsidRDefault="001E515B" w:rsidP="003E3986">
            <w:pPr>
              <w:pStyle w:val="ListParagraph"/>
              <w:numPr>
                <w:ilvl w:val="0"/>
                <w:numId w:val="1"/>
              </w:numPr>
            </w:pPr>
            <w:r>
              <w:t>Volunteers wanted for Thursday Raffle sales. Raffles change of suppliers.</w:t>
            </w:r>
          </w:p>
          <w:p w14:paraId="5AB61E0D" w14:textId="3047C251" w:rsidR="00C51E40" w:rsidRDefault="001E515B" w:rsidP="00C51E40">
            <w:pPr>
              <w:pStyle w:val="ListParagraph"/>
              <w:numPr>
                <w:ilvl w:val="0"/>
                <w:numId w:val="1"/>
              </w:numPr>
            </w:pPr>
            <w:r>
              <w:t>Audit Insurance was declined.</w:t>
            </w:r>
          </w:p>
          <w:p w14:paraId="229AC2D8" w14:textId="77777777" w:rsidR="001E515B" w:rsidRDefault="001E515B" w:rsidP="003E3986">
            <w:pPr>
              <w:pStyle w:val="ListParagraph"/>
              <w:numPr>
                <w:ilvl w:val="0"/>
                <w:numId w:val="1"/>
              </w:numPr>
            </w:pPr>
            <w:r>
              <w:t>Clubs NZ, new forum for committee members being advertised.</w:t>
            </w:r>
          </w:p>
          <w:p w14:paraId="1D90C09E" w14:textId="17B28589" w:rsidR="001E515B" w:rsidRDefault="001E515B" w:rsidP="00BD131D"/>
        </w:tc>
        <w:tc>
          <w:tcPr>
            <w:tcW w:w="3544" w:type="dxa"/>
          </w:tcPr>
          <w:p w14:paraId="19CBCDBF" w14:textId="77777777" w:rsidR="000861DB" w:rsidRDefault="000861DB">
            <w:pPr>
              <w:rPr>
                <w:color w:val="0070C0"/>
              </w:rPr>
            </w:pPr>
          </w:p>
          <w:p w14:paraId="3786B4A0" w14:textId="190CC41A" w:rsidR="00874430" w:rsidRDefault="00874430">
            <w:pPr>
              <w:rPr>
                <w:color w:val="0070C0"/>
              </w:rPr>
            </w:pPr>
            <w:r w:rsidRPr="00874430">
              <w:rPr>
                <w:color w:val="0070C0"/>
              </w:rPr>
              <w:t>CLOSED</w:t>
            </w:r>
          </w:p>
          <w:p w14:paraId="46BCAE34" w14:textId="77777777" w:rsidR="00874430" w:rsidRDefault="00874430">
            <w:pPr>
              <w:rPr>
                <w:color w:val="0070C0"/>
              </w:rPr>
            </w:pPr>
          </w:p>
          <w:p w14:paraId="7C67C5A5" w14:textId="77777777" w:rsidR="00874430" w:rsidRDefault="00874430">
            <w:pPr>
              <w:rPr>
                <w:color w:val="0070C0"/>
              </w:rPr>
            </w:pPr>
            <w:r>
              <w:rPr>
                <w:color w:val="0070C0"/>
              </w:rPr>
              <w:t>CLOSED</w:t>
            </w:r>
          </w:p>
          <w:p w14:paraId="530C01B1" w14:textId="77777777" w:rsidR="00874430" w:rsidRDefault="00874430">
            <w:pPr>
              <w:rPr>
                <w:color w:val="0070C0"/>
              </w:rPr>
            </w:pPr>
          </w:p>
          <w:p w14:paraId="1039EFA8" w14:textId="77777777" w:rsidR="00874430" w:rsidRDefault="00874430">
            <w:pPr>
              <w:rPr>
                <w:color w:val="0070C0"/>
              </w:rPr>
            </w:pPr>
            <w:r>
              <w:rPr>
                <w:color w:val="0070C0"/>
              </w:rPr>
              <w:t>CLOSED</w:t>
            </w:r>
          </w:p>
          <w:p w14:paraId="6C51658A" w14:textId="77777777" w:rsidR="00874430" w:rsidRDefault="00874430"/>
          <w:p w14:paraId="12C613DE" w14:textId="26CD3AE3" w:rsidR="00874430" w:rsidRDefault="00874430">
            <w:r>
              <w:t>On-going</w:t>
            </w:r>
            <w:r w:rsidR="001900C1">
              <w:t xml:space="preserve"> TBA</w:t>
            </w:r>
          </w:p>
          <w:p w14:paraId="01666B1B" w14:textId="77777777" w:rsidR="00874430" w:rsidRDefault="00874430">
            <w:pPr>
              <w:rPr>
                <w:color w:val="0070C0"/>
              </w:rPr>
            </w:pPr>
            <w:r w:rsidRPr="00874430">
              <w:rPr>
                <w:color w:val="0070C0"/>
              </w:rPr>
              <w:t>CLOSED</w:t>
            </w:r>
          </w:p>
          <w:p w14:paraId="7823E5DD" w14:textId="77777777" w:rsidR="00874430" w:rsidRDefault="00874430">
            <w:pPr>
              <w:rPr>
                <w:color w:val="0070C0"/>
              </w:rPr>
            </w:pPr>
          </w:p>
          <w:p w14:paraId="7EDCCAE3" w14:textId="77777777" w:rsidR="00874430" w:rsidRDefault="00874430">
            <w:pPr>
              <w:rPr>
                <w:color w:val="0070C0"/>
              </w:rPr>
            </w:pPr>
          </w:p>
          <w:p w14:paraId="789C0853" w14:textId="77777777" w:rsidR="00874430" w:rsidRDefault="00874430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CLOSED</w:t>
            </w:r>
          </w:p>
          <w:p w14:paraId="39E6F51D" w14:textId="77777777" w:rsidR="00874430" w:rsidRDefault="001900C1">
            <w:pPr>
              <w:rPr>
                <w:color w:val="0070C0"/>
              </w:rPr>
            </w:pPr>
            <w:r>
              <w:rPr>
                <w:color w:val="0070C0"/>
              </w:rPr>
              <w:t>CLOSED</w:t>
            </w:r>
          </w:p>
          <w:p w14:paraId="35ABAF3B" w14:textId="62089DE5" w:rsidR="001900C1" w:rsidRDefault="001900C1">
            <w:pPr>
              <w:rPr>
                <w:color w:val="000000" w:themeColor="text1"/>
              </w:rPr>
            </w:pPr>
            <w:r w:rsidRPr="001900C1">
              <w:rPr>
                <w:color w:val="000000" w:themeColor="text1"/>
              </w:rPr>
              <w:t>Update</w:t>
            </w:r>
            <w:r>
              <w:rPr>
                <w:color w:val="000000" w:themeColor="text1"/>
              </w:rPr>
              <w:t xml:space="preserve"> TBA</w:t>
            </w:r>
          </w:p>
          <w:p w14:paraId="68D897DF" w14:textId="77777777" w:rsidR="001900C1" w:rsidRDefault="001900C1">
            <w:pPr>
              <w:rPr>
                <w:color w:val="000000" w:themeColor="text1"/>
              </w:rPr>
            </w:pPr>
          </w:p>
          <w:p w14:paraId="7CBCC513" w14:textId="77777777" w:rsidR="001900C1" w:rsidRDefault="001900C1">
            <w:pPr>
              <w:rPr>
                <w:color w:val="000000" w:themeColor="text1"/>
              </w:rPr>
            </w:pPr>
            <w:r w:rsidRPr="001900C1">
              <w:rPr>
                <w:color w:val="000000" w:themeColor="text1"/>
              </w:rPr>
              <w:t>Update</w:t>
            </w:r>
            <w:r>
              <w:rPr>
                <w:color w:val="000000" w:themeColor="text1"/>
              </w:rPr>
              <w:t xml:space="preserve"> TBA</w:t>
            </w:r>
          </w:p>
          <w:p w14:paraId="7DECF773" w14:textId="77777777" w:rsidR="001900C1" w:rsidRDefault="001900C1">
            <w:pPr>
              <w:rPr>
                <w:color w:val="0070C0"/>
              </w:rPr>
            </w:pPr>
          </w:p>
          <w:p w14:paraId="57681F8A" w14:textId="77777777" w:rsidR="001900C1" w:rsidRDefault="001900C1">
            <w:pPr>
              <w:rPr>
                <w:color w:val="0070C0"/>
              </w:rPr>
            </w:pPr>
            <w:r>
              <w:rPr>
                <w:color w:val="0070C0"/>
              </w:rPr>
              <w:t>CLOSED</w:t>
            </w:r>
          </w:p>
          <w:p w14:paraId="553A2452" w14:textId="27C166B0" w:rsidR="001900C1" w:rsidRPr="00874430" w:rsidRDefault="001900C1">
            <w:pPr>
              <w:rPr>
                <w:color w:val="0070C0"/>
              </w:rPr>
            </w:pPr>
            <w:r>
              <w:rPr>
                <w:color w:val="0070C0"/>
              </w:rPr>
              <w:t>CLOSED</w:t>
            </w:r>
          </w:p>
        </w:tc>
      </w:tr>
      <w:tr w:rsidR="001E515B" w14:paraId="4A1F5A0B" w14:textId="77777777" w:rsidTr="0038395B">
        <w:tc>
          <w:tcPr>
            <w:tcW w:w="6799" w:type="dxa"/>
          </w:tcPr>
          <w:p w14:paraId="3D6CD734" w14:textId="77777777" w:rsidR="001E515B" w:rsidRDefault="00C51E40" w:rsidP="00BD131D">
            <w:r>
              <w:lastRenderedPageBreak/>
              <w:t>DISCIPLINARY:</w:t>
            </w:r>
          </w:p>
          <w:p w14:paraId="299EF128" w14:textId="2CC1F4F9" w:rsidR="00803ECA" w:rsidRDefault="00C51E40" w:rsidP="00B64C4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Liam – suspended until 3</w:t>
            </w:r>
            <w:r w:rsidRPr="00472B5C">
              <w:rPr>
                <w:vertAlign w:val="superscript"/>
              </w:rPr>
              <w:t>rd</w:t>
            </w:r>
            <w:r>
              <w:t xml:space="preserve"> January</w:t>
            </w:r>
          </w:p>
          <w:p w14:paraId="61425851" w14:textId="35CB19C6" w:rsidR="00C51E40" w:rsidRDefault="00C51E40" w:rsidP="00B64C4B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Evan – on-going </w:t>
            </w:r>
            <w:r w:rsidR="00B420D6">
              <w:t xml:space="preserve">/ </w:t>
            </w:r>
            <w:r>
              <w:t xml:space="preserve">to get a meeting sorted. </w:t>
            </w:r>
          </w:p>
          <w:p w14:paraId="61CDF324" w14:textId="3AADF8EF" w:rsidR="00C51E40" w:rsidRDefault="00C51E40" w:rsidP="00BD131D"/>
        </w:tc>
        <w:tc>
          <w:tcPr>
            <w:tcW w:w="3544" w:type="dxa"/>
          </w:tcPr>
          <w:p w14:paraId="0520D045" w14:textId="77777777" w:rsidR="001E515B" w:rsidRDefault="00C51E40">
            <w:r>
              <w:t>KP</w:t>
            </w:r>
          </w:p>
          <w:p w14:paraId="07B2B10E" w14:textId="77777777" w:rsidR="00C51E40" w:rsidRDefault="00C51E40">
            <w:pPr>
              <w:rPr>
                <w:color w:val="0070C0"/>
              </w:rPr>
            </w:pPr>
            <w:r w:rsidRPr="00C51E40">
              <w:rPr>
                <w:color w:val="0070C0"/>
              </w:rPr>
              <w:t>CLOSED</w:t>
            </w:r>
          </w:p>
          <w:p w14:paraId="34F585EB" w14:textId="501B63EE" w:rsidR="00803ECA" w:rsidRDefault="00803ECA">
            <w:r>
              <w:t>Update TBA</w:t>
            </w:r>
          </w:p>
        </w:tc>
      </w:tr>
      <w:tr w:rsidR="0055246F" w14:paraId="36359D10" w14:textId="77777777" w:rsidTr="0038395B">
        <w:tc>
          <w:tcPr>
            <w:tcW w:w="6799" w:type="dxa"/>
          </w:tcPr>
          <w:p w14:paraId="4A83ED60" w14:textId="77777777" w:rsidR="00290B57" w:rsidRDefault="0055246F" w:rsidP="00B64C4B">
            <w:r>
              <w:t xml:space="preserve">GENERAL BUSINESS: </w:t>
            </w:r>
          </w:p>
          <w:p w14:paraId="20ED85A5" w14:textId="6DBC272D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 xml:space="preserve">Member Steve Barrett is reviewing options for Liquor suppliers, Gilmour’s are a very competitive. &amp; Direct supply from Steve. KP to investigate Speights supply. </w:t>
            </w:r>
          </w:p>
          <w:p w14:paraId="532CCD7A" w14:textId="77777777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 xml:space="preserve">Gaming – Full analysis needs to be done to determine the viability of keeping them. </w:t>
            </w:r>
          </w:p>
          <w:p w14:paraId="78D3A68C" w14:textId="77777777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 xml:space="preserve">TAB machine, an option for a kiosk has been asked. More information needed. </w:t>
            </w:r>
          </w:p>
          <w:p w14:paraId="6AA931E8" w14:textId="1C7A615F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>Trailer storage, $100 p/trailer per month. Proposed for January. All agreed.</w:t>
            </w:r>
          </w:p>
          <w:p w14:paraId="47A7A9F6" w14:textId="71FD0F3C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>Statutory Holidays – Christmas falls on Wednesday</w:t>
            </w:r>
            <w:r w:rsidR="00261ABF">
              <w:t xml:space="preserve"> </w:t>
            </w:r>
            <w:r>
              <w:t>/</w:t>
            </w:r>
            <w:r w:rsidR="00261ABF">
              <w:t xml:space="preserve"> </w:t>
            </w:r>
            <w:r>
              <w:t>Thursday as does New Year.</w:t>
            </w:r>
            <w:r w:rsidR="00261ABF">
              <w:t xml:space="preserve"> </w:t>
            </w:r>
            <w:r>
              <w:t xml:space="preserve">Closed on the official statutory days, but open on the lead-up Monday/Tuesday for both weeks.   </w:t>
            </w:r>
          </w:p>
          <w:p w14:paraId="06302E31" w14:textId="77777777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>(1:05) Membership calendar year versus annual turn around in June. Investigation needed.</w:t>
            </w:r>
          </w:p>
          <w:p w14:paraId="0168CFE4" w14:textId="3260561C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 xml:space="preserve">Discount option for members with card swipe / scan / show. Investigation needed. Pos system needs to be reviewed for </w:t>
            </w:r>
            <w:r w:rsidR="000C098C">
              <w:t xml:space="preserve">compatible </w:t>
            </w:r>
            <w:r>
              <w:t xml:space="preserve">options. </w:t>
            </w:r>
          </w:p>
          <w:p w14:paraId="10578F17" w14:textId="77777777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>New drive to push Bar Staff to check on proof of membership cards being available.</w:t>
            </w:r>
          </w:p>
          <w:p w14:paraId="0A192F63" w14:textId="77777777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 xml:space="preserve">Visitors Book – should be reinstated. </w:t>
            </w:r>
          </w:p>
          <w:p w14:paraId="7429C45C" w14:textId="63E8EE84" w:rsidR="000C098C" w:rsidRDefault="000C098C" w:rsidP="00B64C4B">
            <w:pPr>
              <w:pStyle w:val="ListParagraph"/>
              <w:numPr>
                <w:ilvl w:val="0"/>
                <w:numId w:val="6"/>
              </w:numPr>
            </w:pPr>
            <w:r>
              <w:t>Welcome pack to be implemented to new members, highlighting rules and conditions (1:22)</w:t>
            </w:r>
          </w:p>
          <w:p w14:paraId="033BAE21" w14:textId="5D7888ED" w:rsidR="00290B57" w:rsidRDefault="00290B57" w:rsidP="00B64C4B">
            <w:pPr>
              <w:pStyle w:val="ListParagraph"/>
              <w:numPr>
                <w:ilvl w:val="0"/>
                <w:numId w:val="6"/>
              </w:numPr>
            </w:pPr>
            <w:r>
              <w:t xml:space="preserve">Behind the Bar CCTV, for staff to monitor areas outside their immediate vision. </w:t>
            </w:r>
          </w:p>
          <w:p w14:paraId="785A6CCB" w14:textId="386303EB" w:rsidR="00290B57" w:rsidRDefault="00290B57" w:rsidP="000C098C">
            <w:pPr>
              <w:pStyle w:val="ListParagraph"/>
              <w:numPr>
                <w:ilvl w:val="0"/>
                <w:numId w:val="6"/>
              </w:numPr>
            </w:pPr>
            <w:r>
              <w:t>Drinks supplied to persons currently cut off by other members, should be held accountable.</w:t>
            </w:r>
          </w:p>
          <w:p w14:paraId="6DAE8C56" w14:textId="2CFC193F" w:rsidR="0055246F" w:rsidRDefault="0055246F" w:rsidP="00BD131D"/>
        </w:tc>
        <w:tc>
          <w:tcPr>
            <w:tcW w:w="3544" w:type="dxa"/>
          </w:tcPr>
          <w:p w14:paraId="7867B949" w14:textId="77777777" w:rsidR="005E0F4B" w:rsidRDefault="005E0F4B"/>
          <w:p w14:paraId="7729BEF7" w14:textId="77777777" w:rsidR="0055246F" w:rsidRDefault="005E0F4B">
            <w:r w:rsidRPr="006336F6">
              <w:t>Sandra &amp; KP</w:t>
            </w:r>
          </w:p>
          <w:p w14:paraId="0AF11220" w14:textId="77777777" w:rsidR="00CA737E" w:rsidRDefault="00CA737E"/>
          <w:p w14:paraId="092498A1" w14:textId="77777777" w:rsidR="00CA737E" w:rsidRDefault="00CA737E"/>
          <w:p w14:paraId="3CC574B5" w14:textId="77777777" w:rsidR="00CA737E" w:rsidRDefault="00CA737E">
            <w:r>
              <w:t>Sandra / TBA</w:t>
            </w:r>
          </w:p>
          <w:p w14:paraId="6ECFDE78" w14:textId="77777777" w:rsidR="00CA737E" w:rsidRDefault="00CA737E"/>
          <w:p w14:paraId="2CA63AEC" w14:textId="77777777" w:rsidR="00CA737E" w:rsidRDefault="00CA737E">
            <w:r>
              <w:t xml:space="preserve">Craig </w:t>
            </w:r>
          </w:p>
          <w:p w14:paraId="2E6EBD5F" w14:textId="77777777" w:rsidR="00CA737E" w:rsidRDefault="00CA737E"/>
          <w:p w14:paraId="3299C0CA" w14:textId="663D32C1" w:rsidR="00CA737E" w:rsidRDefault="00CA737E">
            <w:r>
              <w:t>Darryl</w:t>
            </w:r>
            <w:r w:rsidR="00B420D6">
              <w:t xml:space="preserve"> – deferred to January</w:t>
            </w:r>
          </w:p>
          <w:p w14:paraId="5C3931BE" w14:textId="77777777" w:rsidR="00CA737E" w:rsidRDefault="00CA737E"/>
          <w:p w14:paraId="782D2689" w14:textId="77777777" w:rsidR="00CA737E" w:rsidRDefault="00CA737E"/>
          <w:p w14:paraId="6B74989C" w14:textId="7931D21A" w:rsidR="00CA737E" w:rsidRPr="00261ABF" w:rsidRDefault="00261ABF">
            <w:pPr>
              <w:rPr>
                <w:color w:val="0070C0"/>
              </w:rPr>
            </w:pPr>
            <w:r w:rsidRPr="00261ABF">
              <w:rPr>
                <w:color w:val="0070C0"/>
              </w:rPr>
              <w:t>CLOSED</w:t>
            </w:r>
          </w:p>
          <w:p w14:paraId="345809F0" w14:textId="77777777" w:rsidR="00CA737E" w:rsidRDefault="00CA737E"/>
          <w:p w14:paraId="09EA1857" w14:textId="77777777" w:rsidR="00CA737E" w:rsidRPr="000C098C" w:rsidRDefault="00CA737E">
            <w:pPr>
              <w:rPr>
                <w:sz w:val="32"/>
                <w:szCs w:val="32"/>
              </w:rPr>
            </w:pPr>
          </w:p>
          <w:p w14:paraId="080550A3" w14:textId="77777777" w:rsidR="00CA737E" w:rsidRDefault="00CA737E">
            <w:r>
              <w:t>Sandra</w:t>
            </w:r>
          </w:p>
          <w:p w14:paraId="638E5D3D" w14:textId="77777777" w:rsidR="00CA737E" w:rsidRDefault="00CA737E"/>
          <w:p w14:paraId="45647E90" w14:textId="77777777" w:rsidR="00CA737E" w:rsidRDefault="00CA737E">
            <w:r>
              <w:t>Sandra</w:t>
            </w:r>
          </w:p>
          <w:p w14:paraId="3F1B0D44" w14:textId="77777777" w:rsidR="00CA737E" w:rsidRDefault="00CA737E"/>
          <w:p w14:paraId="16599718" w14:textId="77777777" w:rsidR="00CA737E" w:rsidRDefault="00CA737E"/>
          <w:p w14:paraId="4962AA64" w14:textId="77777777" w:rsidR="00CA737E" w:rsidRDefault="00CA737E">
            <w:r>
              <w:t>Sandra</w:t>
            </w:r>
          </w:p>
          <w:p w14:paraId="0DE2A802" w14:textId="77777777" w:rsidR="00E849EA" w:rsidRDefault="00E849EA"/>
          <w:p w14:paraId="760584A5" w14:textId="4A829032" w:rsidR="00CA737E" w:rsidRDefault="00CA737E">
            <w:r>
              <w:t>Sandra</w:t>
            </w:r>
          </w:p>
          <w:p w14:paraId="461046C8" w14:textId="77777777" w:rsidR="00CA737E" w:rsidRDefault="00CA737E"/>
          <w:p w14:paraId="1211173B" w14:textId="77777777" w:rsidR="00172564" w:rsidRDefault="00172564">
            <w:r>
              <w:t>TBA</w:t>
            </w:r>
          </w:p>
          <w:p w14:paraId="1E154897" w14:textId="77777777" w:rsidR="00172564" w:rsidRDefault="00172564"/>
          <w:p w14:paraId="2928B5F8" w14:textId="77777777" w:rsidR="00172564" w:rsidRDefault="00172564">
            <w:r>
              <w:t xml:space="preserve">Sandra / Rules </w:t>
            </w:r>
          </w:p>
          <w:p w14:paraId="4F2EBB7C" w14:textId="77777777" w:rsidR="00172564" w:rsidRDefault="00172564"/>
          <w:p w14:paraId="5C4AA1FF" w14:textId="0F8FE602" w:rsidR="00172564" w:rsidRDefault="00172564">
            <w:r>
              <w:t>Sandra</w:t>
            </w:r>
          </w:p>
        </w:tc>
      </w:tr>
      <w:tr w:rsidR="00290B57" w14:paraId="3ECEE69C" w14:textId="77777777" w:rsidTr="0038395B">
        <w:tc>
          <w:tcPr>
            <w:tcW w:w="6799" w:type="dxa"/>
          </w:tcPr>
          <w:p w14:paraId="3511BF32" w14:textId="7959744F" w:rsidR="00B64C4B" w:rsidRDefault="00290B57" w:rsidP="00B64C4B">
            <w:r>
              <w:t>EVENTS</w:t>
            </w:r>
            <w:r w:rsidR="00B64C4B">
              <w:t xml:space="preserve"> / PROMOTIONS</w:t>
            </w:r>
            <w:r>
              <w:t>:</w:t>
            </w:r>
            <w:r w:rsidR="00B64C4B">
              <w:t xml:space="preserve"> </w:t>
            </w:r>
          </w:p>
          <w:p w14:paraId="66ED3497" w14:textId="0C8A6A03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14</w:t>
            </w:r>
            <w:r w:rsidRPr="00BE0074">
              <w:rPr>
                <w:vertAlign w:val="superscript"/>
              </w:rPr>
              <w:t>th</w:t>
            </w:r>
            <w:r>
              <w:t xml:space="preserve"> Dec Kids Christmas party / Monster Raffle / Dance Party. 11am – till late.</w:t>
            </w:r>
          </w:p>
          <w:p w14:paraId="3507728D" w14:textId="77777777" w:rsidR="00B64C4B" w:rsidRDefault="00B64C4B" w:rsidP="00B64C4B">
            <w:pPr>
              <w:pStyle w:val="ListParagraph"/>
              <w:ind w:left="360"/>
            </w:pPr>
            <w:r>
              <w:t>Sponsors are being sourced, confirmed = Takutai Trust on board $1000, as is other community groups. Ray White $400, Laundromat &amp; WetAzz for the waterslide. Coastguard, St Johns, Fire Brigade.</w:t>
            </w:r>
          </w:p>
          <w:p w14:paraId="79C26210" w14:textId="77777777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lastRenderedPageBreak/>
              <w:t xml:space="preserve">Seniors Christmas party, previously catered by Ambrosia @ $20 p/head – maximum of 40 people. Proposal to put this together, for less than ½ the price for 60 people. Catered by ourselves. </w:t>
            </w:r>
          </w:p>
          <w:p w14:paraId="3138EDA9" w14:textId="77777777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Movember Friday 22</w:t>
            </w:r>
            <w:r w:rsidRPr="00B12B70">
              <w:rPr>
                <w:vertAlign w:val="superscript"/>
              </w:rPr>
              <w:t>nd</w:t>
            </w:r>
            <w:r>
              <w:t xml:space="preserve"> – Band / DJ</w:t>
            </w:r>
          </w:p>
          <w:p w14:paraId="70022AF5" w14:textId="77777777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Friday 29</w:t>
            </w:r>
            <w:r w:rsidRPr="009A37D0">
              <w:rPr>
                <w:vertAlign w:val="superscript"/>
              </w:rPr>
              <w:t>th</w:t>
            </w:r>
            <w:r>
              <w:t xml:space="preserve"> Black Friday – </w:t>
            </w:r>
          </w:p>
          <w:p w14:paraId="1E36EC8C" w14:textId="77777777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KP to run fun Quiz events. TBA</w:t>
            </w:r>
          </w:p>
          <w:p w14:paraId="3C1D6DEF" w14:textId="77777777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Non resigned members list. </w:t>
            </w:r>
          </w:p>
          <w:p w14:paraId="500F30B5" w14:textId="77777777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Andy - Giving Ray White &amp; Barfoot’s complimentary membership flyers to hand out to new home buyers. (12mths) flyer to be produced. </w:t>
            </w:r>
          </w:p>
          <w:p w14:paraId="71CC6325" w14:textId="77777777" w:rsidR="00B64C4B" w:rsidRDefault="00B64C4B" w:rsidP="00B64C4B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Giveaway complimentary memberships to be handed out at the Christmas party. (30)</w:t>
            </w:r>
          </w:p>
          <w:p w14:paraId="6F46C1A9" w14:textId="49048903" w:rsidR="00290B57" w:rsidRDefault="00290B57" w:rsidP="00290B57"/>
        </w:tc>
        <w:tc>
          <w:tcPr>
            <w:tcW w:w="3544" w:type="dxa"/>
          </w:tcPr>
          <w:p w14:paraId="633B20A2" w14:textId="77777777" w:rsidR="00472B5C" w:rsidRDefault="00472B5C"/>
          <w:p w14:paraId="6B57F568" w14:textId="77777777" w:rsidR="00290B57" w:rsidRDefault="00290B57">
            <w:r>
              <w:t>Caitland</w:t>
            </w:r>
          </w:p>
          <w:p w14:paraId="31E8BE3B" w14:textId="77777777" w:rsidR="00172564" w:rsidRDefault="00172564"/>
          <w:p w14:paraId="6F4D7517" w14:textId="77777777" w:rsidR="00172564" w:rsidRDefault="00172564"/>
          <w:p w14:paraId="3FE8DEBC" w14:textId="77777777" w:rsidR="00172564" w:rsidRDefault="00172564"/>
          <w:p w14:paraId="485AD1C3" w14:textId="77777777" w:rsidR="00172564" w:rsidRDefault="00172564"/>
          <w:p w14:paraId="02E765B0" w14:textId="77777777" w:rsidR="00172564" w:rsidRDefault="00172564"/>
          <w:p w14:paraId="3E4E7D73" w14:textId="77777777" w:rsidR="00172564" w:rsidRDefault="00172564"/>
          <w:p w14:paraId="644C70BE" w14:textId="775EF0CF" w:rsidR="00172564" w:rsidRPr="00E97FA4" w:rsidRDefault="00E97FA4">
            <w:pPr>
              <w:rPr>
                <w:color w:val="0070C0"/>
              </w:rPr>
            </w:pPr>
            <w:r w:rsidRPr="00E97FA4">
              <w:rPr>
                <w:color w:val="0070C0"/>
              </w:rPr>
              <w:lastRenderedPageBreak/>
              <w:t>CLOSED</w:t>
            </w:r>
          </w:p>
          <w:p w14:paraId="5F3DCE56" w14:textId="77777777" w:rsidR="00172564" w:rsidRDefault="00172564"/>
          <w:p w14:paraId="62C35F64" w14:textId="77777777" w:rsidR="00172564" w:rsidRDefault="00172564"/>
          <w:p w14:paraId="414B6379" w14:textId="77777777" w:rsidR="00172564" w:rsidRDefault="00172564"/>
          <w:p w14:paraId="4AC39AC7" w14:textId="43FB4058" w:rsidR="00172564" w:rsidRPr="00E849EA" w:rsidRDefault="00E849EA">
            <w:pPr>
              <w:rPr>
                <w:color w:val="0070C0"/>
              </w:rPr>
            </w:pPr>
            <w:r w:rsidRPr="00E849EA">
              <w:rPr>
                <w:color w:val="0070C0"/>
              </w:rPr>
              <w:t>CLOSED</w:t>
            </w:r>
          </w:p>
          <w:p w14:paraId="4F55278F" w14:textId="1D1972F0" w:rsidR="00380DC4" w:rsidRPr="00E849EA" w:rsidRDefault="00E849EA">
            <w:pPr>
              <w:rPr>
                <w:color w:val="0070C0"/>
              </w:rPr>
            </w:pPr>
            <w:r w:rsidRPr="00E849EA">
              <w:rPr>
                <w:color w:val="0070C0"/>
              </w:rPr>
              <w:t>CLOSED</w:t>
            </w:r>
          </w:p>
          <w:p w14:paraId="3EE8C182" w14:textId="77777777" w:rsidR="00380DC4" w:rsidRDefault="00380DC4">
            <w:r>
              <w:t>KP</w:t>
            </w:r>
          </w:p>
          <w:p w14:paraId="7E5DB430" w14:textId="77777777" w:rsidR="00380DC4" w:rsidRDefault="00380DC4"/>
          <w:p w14:paraId="0E4EEC7F" w14:textId="77777777" w:rsidR="00380DC4" w:rsidRDefault="00380DC4">
            <w:r>
              <w:t>Andy / (Sandra flyers)</w:t>
            </w:r>
          </w:p>
          <w:p w14:paraId="3F502E55" w14:textId="77777777" w:rsidR="00380DC4" w:rsidRDefault="00380DC4"/>
          <w:p w14:paraId="7840706B" w14:textId="77777777" w:rsidR="00380DC4" w:rsidRDefault="00380DC4"/>
          <w:p w14:paraId="52620955" w14:textId="77777777" w:rsidR="00380DC4" w:rsidRDefault="00380DC4"/>
          <w:p w14:paraId="0880587A" w14:textId="71DC0656" w:rsidR="00380DC4" w:rsidRDefault="00380DC4">
            <w:r>
              <w:t>Darryl / (Sandra flyers)</w:t>
            </w:r>
          </w:p>
        </w:tc>
      </w:tr>
    </w:tbl>
    <w:p w14:paraId="276A5CED" w14:textId="77777777" w:rsidR="004810AE" w:rsidRDefault="004810AE" w:rsidP="008B4641"/>
    <w:p w14:paraId="1B50E944" w14:textId="5CC908FB" w:rsidR="00BE0074" w:rsidRDefault="009555B5" w:rsidP="008B4641">
      <w:r>
        <w:t>C</w:t>
      </w:r>
      <w:r w:rsidR="00676130">
        <w:t>losed</w:t>
      </w:r>
      <w:r>
        <w:t xml:space="preserve"> 7.55pm</w:t>
      </w:r>
    </w:p>
    <w:p w14:paraId="77C69CED" w14:textId="77777777" w:rsidR="00BC03CC" w:rsidRDefault="00BC03CC" w:rsidP="008B4641"/>
    <w:p w14:paraId="3FB7885B" w14:textId="34CA78CC" w:rsidR="00BC03CC" w:rsidRDefault="00BC03CC" w:rsidP="008B4641">
      <w:r>
        <w:t>Minutes accepted and t</w:t>
      </w:r>
      <w:r w:rsidR="009D7493">
        <w:t>rue:</w:t>
      </w:r>
    </w:p>
    <w:p w14:paraId="6240E93F" w14:textId="367C8805" w:rsidR="009D7493" w:rsidRDefault="009D7493" w:rsidP="008B4641">
      <w:r>
        <w:t>Club President – Darryl Good</w:t>
      </w:r>
    </w:p>
    <w:p w14:paraId="534D57AD" w14:textId="77777777" w:rsidR="009D7493" w:rsidRDefault="009D7493" w:rsidP="008B4641"/>
    <w:p w14:paraId="2229B0A8" w14:textId="40B58CA5" w:rsidR="009D7493" w:rsidRDefault="009D7493" w:rsidP="008B4641">
      <w:r w:rsidRPr="00D150D8">
        <w:rPr>
          <w:u w:val="single"/>
        </w:rPr>
        <w:t>Signed</w:t>
      </w:r>
      <w:r w:rsidR="00D150D8" w:rsidRPr="00D150D8">
        <w:rPr>
          <w:u w:val="single"/>
        </w:rPr>
        <w:t xml:space="preserve">: </w:t>
      </w:r>
      <w:r w:rsidRPr="00D150D8">
        <w:rPr>
          <w:u w:val="single"/>
        </w:rPr>
        <w:t>___________________________________________</w:t>
      </w:r>
      <w:r>
        <w:t xml:space="preserve">     </w:t>
      </w:r>
      <w:r w:rsidR="00D150D8" w:rsidRPr="00D150D8">
        <w:rPr>
          <w:u w:val="single"/>
        </w:rPr>
        <w:t>Date: _</w:t>
      </w:r>
      <w:r w:rsidRPr="00D150D8">
        <w:rPr>
          <w:u w:val="single"/>
        </w:rPr>
        <w:t>_________________________</w:t>
      </w:r>
    </w:p>
    <w:sectPr w:rsidR="009D7493" w:rsidSect="00383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4948"/>
    <w:multiLevelType w:val="hybridMultilevel"/>
    <w:tmpl w:val="1F3EE5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2E3E"/>
    <w:multiLevelType w:val="hybridMultilevel"/>
    <w:tmpl w:val="63541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D2994"/>
    <w:multiLevelType w:val="hybridMultilevel"/>
    <w:tmpl w:val="9E2EF1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E4AD2"/>
    <w:multiLevelType w:val="hybridMultilevel"/>
    <w:tmpl w:val="5B60D7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620C1"/>
    <w:multiLevelType w:val="hybridMultilevel"/>
    <w:tmpl w:val="AD5C3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1163"/>
    <w:multiLevelType w:val="hybridMultilevel"/>
    <w:tmpl w:val="19124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8942">
    <w:abstractNumId w:val="3"/>
  </w:num>
  <w:num w:numId="2" w16cid:durableId="469515558">
    <w:abstractNumId w:val="2"/>
  </w:num>
  <w:num w:numId="3" w16cid:durableId="1743525520">
    <w:abstractNumId w:val="4"/>
  </w:num>
  <w:num w:numId="4" w16cid:durableId="1546599557">
    <w:abstractNumId w:val="5"/>
  </w:num>
  <w:num w:numId="5" w16cid:durableId="723986077">
    <w:abstractNumId w:val="1"/>
  </w:num>
  <w:num w:numId="6" w16cid:durableId="21433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28"/>
    <w:rsid w:val="0000403A"/>
    <w:rsid w:val="00020979"/>
    <w:rsid w:val="00036638"/>
    <w:rsid w:val="000861DB"/>
    <w:rsid w:val="000A3A23"/>
    <w:rsid w:val="000C098C"/>
    <w:rsid w:val="00103378"/>
    <w:rsid w:val="0016264A"/>
    <w:rsid w:val="00172564"/>
    <w:rsid w:val="001900C1"/>
    <w:rsid w:val="00190FCF"/>
    <w:rsid w:val="001A7D2B"/>
    <w:rsid w:val="001E515B"/>
    <w:rsid w:val="00225F1E"/>
    <w:rsid w:val="00261ABF"/>
    <w:rsid w:val="00290B57"/>
    <w:rsid w:val="002B70CB"/>
    <w:rsid w:val="00314862"/>
    <w:rsid w:val="003436D9"/>
    <w:rsid w:val="00380DC4"/>
    <w:rsid w:val="0038395B"/>
    <w:rsid w:val="003E2770"/>
    <w:rsid w:val="003E3986"/>
    <w:rsid w:val="0040012C"/>
    <w:rsid w:val="004016F1"/>
    <w:rsid w:val="00455DFE"/>
    <w:rsid w:val="00472B5C"/>
    <w:rsid w:val="004810AE"/>
    <w:rsid w:val="00487EBB"/>
    <w:rsid w:val="00496B89"/>
    <w:rsid w:val="004A068C"/>
    <w:rsid w:val="0055246F"/>
    <w:rsid w:val="005E0F4B"/>
    <w:rsid w:val="005F516D"/>
    <w:rsid w:val="006336F6"/>
    <w:rsid w:val="00676130"/>
    <w:rsid w:val="007415DE"/>
    <w:rsid w:val="00763C60"/>
    <w:rsid w:val="007C59EF"/>
    <w:rsid w:val="007F7A90"/>
    <w:rsid w:val="00803ECA"/>
    <w:rsid w:val="00851421"/>
    <w:rsid w:val="00864DE4"/>
    <w:rsid w:val="00874430"/>
    <w:rsid w:val="008B4641"/>
    <w:rsid w:val="008B5E14"/>
    <w:rsid w:val="00934657"/>
    <w:rsid w:val="009555B5"/>
    <w:rsid w:val="0096081F"/>
    <w:rsid w:val="00981222"/>
    <w:rsid w:val="009A37D0"/>
    <w:rsid w:val="009D7493"/>
    <w:rsid w:val="00A45268"/>
    <w:rsid w:val="00A54403"/>
    <w:rsid w:val="00AA5CCC"/>
    <w:rsid w:val="00AD1328"/>
    <w:rsid w:val="00AF2497"/>
    <w:rsid w:val="00B12B70"/>
    <w:rsid w:val="00B420D6"/>
    <w:rsid w:val="00B64C4B"/>
    <w:rsid w:val="00BC03CC"/>
    <w:rsid w:val="00BC3063"/>
    <w:rsid w:val="00BC3946"/>
    <w:rsid w:val="00BD131D"/>
    <w:rsid w:val="00BE0074"/>
    <w:rsid w:val="00C34672"/>
    <w:rsid w:val="00C51E40"/>
    <w:rsid w:val="00C61333"/>
    <w:rsid w:val="00C64F9D"/>
    <w:rsid w:val="00CA737E"/>
    <w:rsid w:val="00D02D97"/>
    <w:rsid w:val="00D103AB"/>
    <w:rsid w:val="00D150D8"/>
    <w:rsid w:val="00D7645E"/>
    <w:rsid w:val="00D90AAE"/>
    <w:rsid w:val="00DA6CD1"/>
    <w:rsid w:val="00DC51F0"/>
    <w:rsid w:val="00E222AA"/>
    <w:rsid w:val="00E5757F"/>
    <w:rsid w:val="00E849EA"/>
    <w:rsid w:val="00E97FA4"/>
    <w:rsid w:val="00F17C01"/>
    <w:rsid w:val="00F30167"/>
    <w:rsid w:val="00F31344"/>
    <w:rsid w:val="00F33F92"/>
    <w:rsid w:val="00F34961"/>
    <w:rsid w:val="00F63DFD"/>
    <w:rsid w:val="00FC4278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4610"/>
  <w15:chartTrackingRefBased/>
  <w15:docId w15:val="{AA9F682C-ECE0-4C8B-AC38-FD7203AA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3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3d4048-2b9c-40af-af74-247c41c64638">
      <Terms xmlns="http://schemas.microsoft.com/office/infopath/2007/PartnerControls"/>
    </lcf76f155ced4ddcb4097134ff3c332f>
    <TaxCatchAll xmlns="fd097912-fb46-46cc-9afb-ad76694a88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E567842AB474E8ED6AE06AFC13BC2" ma:contentTypeVersion="13" ma:contentTypeDescription="Create a new document." ma:contentTypeScope="" ma:versionID="2350e6ad04ff9976dc51aaebdf0cb731">
  <xsd:schema xmlns:xsd="http://www.w3.org/2001/XMLSchema" xmlns:xs="http://www.w3.org/2001/XMLSchema" xmlns:p="http://schemas.microsoft.com/office/2006/metadata/properties" xmlns:ns2="9e3d4048-2b9c-40af-af74-247c41c64638" xmlns:ns3="fd097912-fb46-46cc-9afb-ad76694a8811" targetNamespace="http://schemas.microsoft.com/office/2006/metadata/properties" ma:root="true" ma:fieldsID="b4cb6f2570ca10a5761a8b945780a689" ns2:_="" ns3:_="">
    <xsd:import namespace="9e3d4048-2b9c-40af-af74-247c41c64638"/>
    <xsd:import namespace="fd097912-fb46-46cc-9afb-ad76694a881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4048-2b9c-40af-af74-247c41c646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1d61df-d40e-489d-8b94-46a0f842c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7912-fb46-46cc-9afb-ad76694a881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f90fd1-c9d7-4f76-a375-7750f3bdeae6}" ma:internalName="TaxCatchAll" ma:showField="CatchAllData" ma:web="fd097912-fb46-46cc-9afb-ad76694a8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6EE3F-1851-4EA9-B0CA-0FB232B60F71}">
  <ds:schemaRefs>
    <ds:schemaRef ds:uri="http://schemas.microsoft.com/office/2006/metadata/properties"/>
    <ds:schemaRef ds:uri="http://schemas.microsoft.com/office/infopath/2007/PartnerControls"/>
    <ds:schemaRef ds:uri="9e3d4048-2b9c-40af-af74-247c41c64638"/>
    <ds:schemaRef ds:uri="fd097912-fb46-46cc-9afb-ad76694a8811"/>
  </ds:schemaRefs>
</ds:datastoreItem>
</file>

<file path=customXml/itemProps2.xml><?xml version="1.0" encoding="utf-8"?>
<ds:datastoreItem xmlns:ds="http://schemas.openxmlformats.org/officeDocument/2006/customXml" ds:itemID="{C2C8D0C8-9AF8-42F3-8476-C16FE483D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22E91-D904-4684-A99B-69307684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4048-2b9c-40af-af74-247c41c64638"/>
    <ds:schemaRef ds:uri="fd097912-fb46-46cc-9afb-ad76694a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79</cp:revision>
  <dcterms:created xsi:type="dcterms:W3CDTF">2024-12-04T18:54:00Z</dcterms:created>
  <dcterms:modified xsi:type="dcterms:W3CDTF">2025-01-07T19:55:00Z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0x01010096DE567842AB474E8ED6AE06AFC13BC2</vt:lpwstr>
  </property>
  <property fmtid="{D5CDD505-2E9C-101B-9397-08002B2CF9AE}" pid="3" name="MediaServiceImageTags">
    <vt:lpwstr/>
  </property>
</Properties>
</file>